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6D9D6" w14:textId="08F5B0F2" w:rsidR="00553910" w:rsidRPr="00587659" w:rsidRDefault="00553910" w:rsidP="00553910">
      <w:pPr>
        <w:jc w:val="center"/>
        <w:rPr>
          <w:b/>
          <w:sz w:val="32"/>
          <w:szCs w:val="32"/>
        </w:rPr>
      </w:pPr>
      <w:r w:rsidRPr="00587659">
        <w:rPr>
          <w:b/>
          <w:sz w:val="32"/>
          <w:szCs w:val="32"/>
        </w:rPr>
        <w:t xml:space="preserve">Redeemer’s Current </w:t>
      </w:r>
      <w:r w:rsidR="00AB6C5B">
        <w:rPr>
          <w:b/>
          <w:sz w:val="32"/>
          <w:szCs w:val="32"/>
        </w:rPr>
        <w:t>Mission/</w:t>
      </w:r>
      <w:r w:rsidRPr="00587659">
        <w:rPr>
          <w:b/>
          <w:sz w:val="32"/>
          <w:szCs w:val="32"/>
        </w:rPr>
        <w:t>Outreach Ministries</w:t>
      </w:r>
      <w:r w:rsidR="00C66DED">
        <w:rPr>
          <w:b/>
          <w:sz w:val="32"/>
          <w:szCs w:val="32"/>
        </w:rPr>
        <w:t xml:space="preserve"> Aligned with </w:t>
      </w:r>
      <w:r w:rsidR="00AB6C5B">
        <w:rPr>
          <w:b/>
          <w:sz w:val="32"/>
          <w:szCs w:val="32"/>
        </w:rPr>
        <w:t xml:space="preserve">2017/18 </w:t>
      </w:r>
      <w:r w:rsidR="00C66DED">
        <w:rPr>
          <w:b/>
          <w:sz w:val="32"/>
          <w:szCs w:val="32"/>
        </w:rPr>
        <w:t>Survey Results</w:t>
      </w:r>
      <w:r w:rsidRPr="00587659">
        <w:rPr>
          <w:b/>
          <w:sz w:val="32"/>
          <w:szCs w:val="32"/>
        </w:rPr>
        <w:t xml:space="preserve"> </w:t>
      </w:r>
    </w:p>
    <w:p w14:paraId="4AFC9E3E" w14:textId="77777777" w:rsidR="00553910" w:rsidRPr="00587659" w:rsidRDefault="00553910" w:rsidP="00553910">
      <w:pPr>
        <w:jc w:val="center"/>
        <w:rPr>
          <w:b/>
          <w:sz w:val="32"/>
          <w:szCs w:val="32"/>
        </w:rPr>
      </w:pPr>
    </w:p>
    <w:p w14:paraId="584F9587" w14:textId="77777777" w:rsidR="00553910" w:rsidRDefault="00553910" w:rsidP="00553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1817"/>
        <w:gridCol w:w="8500"/>
      </w:tblGrid>
      <w:tr w:rsidR="00EE70EF" w14:paraId="47AD17FD" w14:textId="77777777" w:rsidTr="008E02D8">
        <w:tc>
          <w:tcPr>
            <w:tcW w:w="0" w:type="auto"/>
          </w:tcPr>
          <w:p w14:paraId="00283031" w14:textId="76C88A55" w:rsidR="00553910" w:rsidRPr="004D117F" w:rsidRDefault="00553910" w:rsidP="008E02D8">
            <w:pPr>
              <w:jc w:val="center"/>
              <w:rPr>
                <w:b/>
              </w:rPr>
            </w:pPr>
            <w:r w:rsidRPr="004D117F">
              <w:rPr>
                <w:b/>
              </w:rPr>
              <w:t>Area of Outreach</w:t>
            </w:r>
            <w:r w:rsidR="00EE70EF">
              <w:rPr>
                <w:b/>
              </w:rPr>
              <w:t xml:space="preserve"> Involvement</w:t>
            </w:r>
          </w:p>
        </w:tc>
        <w:tc>
          <w:tcPr>
            <w:tcW w:w="0" w:type="auto"/>
          </w:tcPr>
          <w:p w14:paraId="20CD7A9B" w14:textId="5AE74ED8" w:rsidR="00553910" w:rsidRPr="004D117F" w:rsidRDefault="00EE70EF" w:rsidP="00EE70EF">
            <w:pPr>
              <w:jc w:val="center"/>
              <w:rPr>
                <w:b/>
              </w:rPr>
            </w:pPr>
            <w:r>
              <w:rPr>
                <w:b/>
              </w:rPr>
              <w:t xml:space="preserve">% of Respondents </w:t>
            </w:r>
          </w:p>
        </w:tc>
        <w:tc>
          <w:tcPr>
            <w:tcW w:w="0" w:type="auto"/>
          </w:tcPr>
          <w:p w14:paraId="05E545A2" w14:textId="066FE53B" w:rsidR="00553910" w:rsidRPr="004D117F" w:rsidRDefault="00EE70EF" w:rsidP="008E02D8">
            <w:pPr>
              <w:jc w:val="center"/>
              <w:rPr>
                <w:b/>
              </w:rPr>
            </w:pPr>
            <w:r>
              <w:rPr>
                <w:b/>
              </w:rPr>
              <w:t xml:space="preserve">Alignment with </w:t>
            </w:r>
            <w:r w:rsidR="00553910" w:rsidRPr="004D117F">
              <w:rPr>
                <w:b/>
              </w:rPr>
              <w:t>Current Ministries</w:t>
            </w:r>
          </w:p>
        </w:tc>
      </w:tr>
      <w:tr w:rsidR="00EE70EF" w14:paraId="18D787A4" w14:textId="77777777" w:rsidTr="008E02D8">
        <w:tc>
          <w:tcPr>
            <w:tcW w:w="0" w:type="auto"/>
          </w:tcPr>
          <w:p w14:paraId="567E3155" w14:textId="77777777" w:rsidR="00553910" w:rsidRDefault="00553910" w:rsidP="008E02D8"/>
        </w:tc>
        <w:tc>
          <w:tcPr>
            <w:tcW w:w="0" w:type="auto"/>
          </w:tcPr>
          <w:p w14:paraId="42375D59" w14:textId="77777777" w:rsidR="00553910" w:rsidRDefault="00553910" w:rsidP="008E02D8"/>
        </w:tc>
        <w:tc>
          <w:tcPr>
            <w:tcW w:w="0" w:type="auto"/>
          </w:tcPr>
          <w:p w14:paraId="61050682" w14:textId="77777777" w:rsidR="00553910" w:rsidRDefault="00553910" w:rsidP="008E02D8"/>
        </w:tc>
      </w:tr>
      <w:tr w:rsidR="00EE70EF" w14:paraId="34F57816" w14:textId="77777777" w:rsidTr="008E02D8">
        <w:tc>
          <w:tcPr>
            <w:tcW w:w="0" w:type="auto"/>
          </w:tcPr>
          <w:p w14:paraId="1F7B4CF6" w14:textId="77777777" w:rsidR="00553910" w:rsidRDefault="00553910" w:rsidP="008E02D8">
            <w:r>
              <w:t>Housing and Shelter</w:t>
            </w:r>
          </w:p>
        </w:tc>
        <w:tc>
          <w:tcPr>
            <w:tcW w:w="0" w:type="auto"/>
          </w:tcPr>
          <w:p w14:paraId="58443D8D" w14:textId="77777777" w:rsidR="00553910" w:rsidRDefault="00553910" w:rsidP="008E02D8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14:paraId="4CFA2F4D" w14:textId="77777777" w:rsidR="00553910" w:rsidRDefault="00553910" w:rsidP="008E02D8">
            <w:r>
              <w:t xml:space="preserve">El </w:t>
            </w:r>
            <w:proofErr w:type="spellStart"/>
            <w:r>
              <w:t>Hogar</w:t>
            </w:r>
            <w:proofErr w:type="spellEnd"/>
            <w:r>
              <w:t xml:space="preserve">, ERS Affordable Living, First Step Home, </w:t>
            </w:r>
            <w:proofErr w:type="spellStart"/>
            <w:r>
              <w:t>Freestore</w:t>
            </w:r>
            <w:proofErr w:type="spellEnd"/>
            <w:r>
              <w:t xml:space="preserve"> Foodbank, Habitat, Home Comforts, IHN, Lydia’s House, MEAC, PWC </w:t>
            </w:r>
          </w:p>
        </w:tc>
      </w:tr>
      <w:tr w:rsidR="00EE70EF" w14:paraId="52364BC8" w14:textId="77777777" w:rsidTr="008E02D8">
        <w:tc>
          <w:tcPr>
            <w:tcW w:w="0" w:type="auto"/>
          </w:tcPr>
          <w:p w14:paraId="480CB909" w14:textId="77777777" w:rsidR="00553910" w:rsidRDefault="00553910" w:rsidP="008E02D8">
            <w:r>
              <w:t>Childhood Poverty</w:t>
            </w:r>
          </w:p>
        </w:tc>
        <w:tc>
          <w:tcPr>
            <w:tcW w:w="0" w:type="auto"/>
          </w:tcPr>
          <w:p w14:paraId="2B236E54" w14:textId="77777777" w:rsidR="00553910" w:rsidRDefault="00553910" w:rsidP="008E02D8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14:paraId="094C611D" w14:textId="77777777" w:rsidR="00553910" w:rsidRDefault="00553910" w:rsidP="008E02D8">
            <w:r>
              <w:t xml:space="preserve">El </w:t>
            </w:r>
            <w:proofErr w:type="spellStart"/>
            <w:r>
              <w:t>Hogar</w:t>
            </w:r>
            <w:proofErr w:type="spellEnd"/>
            <w:r>
              <w:t xml:space="preserve">, First Step Home, </w:t>
            </w:r>
            <w:proofErr w:type="spellStart"/>
            <w:r>
              <w:t>Freestore</w:t>
            </w:r>
            <w:proofErr w:type="spellEnd"/>
            <w:r>
              <w:t xml:space="preserve"> Foodbank, Habitat, Home Comforts, IHN, Lydia’s House, MEAC </w:t>
            </w:r>
          </w:p>
        </w:tc>
      </w:tr>
      <w:tr w:rsidR="00EE70EF" w14:paraId="75253FDF" w14:textId="77777777" w:rsidTr="008E02D8">
        <w:tc>
          <w:tcPr>
            <w:tcW w:w="0" w:type="auto"/>
          </w:tcPr>
          <w:p w14:paraId="080624FB" w14:textId="77777777" w:rsidR="00553910" w:rsidRDefault="00553910" w:rsidP="008E02D8">
            <w:r>
              <w:t>Education and Training</w:t>
            </w:r>
          </w:p>
        </w:tc>
        <w:tc>
          <w:tcPr>
            <w:tcW w:w="0" w:type="auto"/>
          </w:tcPr>
          <w:p w14:paraId="6EC5652E" w14:textId="77777777" w:rsidR="00553910" w:rsidRDefault="00553910" w:rsidP="008E02D8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14:paraId="25C7982A" w14:textId="77777777" w:rsidR="00553910" w:rsidRDefault="00553910" w:rsidP="008E02D8">
            <w:r>
              <w:t xml:space="preserve">El </w:t>
            </w:r>
            <w:proofErr w:type="spellStart"/>
            <w:r>
              <w:t>Hogar</w:t>
            </w:r>
            <w:proofErr w:type="spellEnd"/>
            <w:r>
              <w:t xml:space="preserve">, First Step Home, </w:t>
            </w:r>
            <w:proofErr w:type="spellStart"/>
            <w:r>
              <w:t>Freestore</w:t>
            </w:r>
            <w:proofErr w:type="spellEnd"/>
            <w:r>
              <w:t xml:space="preserve"> Foodbank, IHN, Lydia’s House, MEAC</w:t>
            </w:r>
          </w:p>
        </w:tc>
      </w:tr>
      <w:tr w:rsidR="00EE70EF" w14:paraId="3AE24533" w14:textId="77777777" w:rsidTr="008E02D8">
        <w:tc>
          <w:tcPr>
            <w:tcW w:w="0" w:type="auto"/>
          </w:tcPr>
          <w:p w14:paraId="31104C31" w14:textId="77777777" w:rsidR="00553910" w:rsidRDefault="00553910" w:rsidP="008E02D8">
            <w:r>
              <w:t>Food Pantry</w:t>
            </w:r>
          </w:p>
        </w:tc>
        <w:tc>
          <w:tcPr>
            <w:tcW w:w="0" w:type="auto"/>
          </w:tcPr>
          <w:p w14:paraId="5947C925" w14:textId="77777777" w:rsidR="00553910" w:rsidRDefault="00553910" w:rsidP="008E02D8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14:paraId="31FC6603" w14:textId="77777777" w:rsidR="00553910" w:rsidRDefault="00553910" w:rsidP="008E02D8">
            <w:proofErr w:type="spellStart"/>
            <w:r>
              <w:t>Freestore</w:t>
            </w:r>
            <w:proofErr w:type="spellEnd"/>
            <w:r>
              <w:t xml:space="preserve"> Foodbank, MEAC</w:t>
            </w:r>
          </w:p>
        </w:tc>
      </w:tr>
      <w:tr w:rsidR="00EE70EF" w14:paraId="684253FE" w14:textId="77777777" w:rsidTr="008E02D8">
        <w:tc>
          <w:tcPr>
            <w:tcW w:w="0" w:type="auto"/>
          </w:tcPr>
          <w:p w14:paraId="158593A4" w14:textId="77777777" w:rsidR="00553910" w:rsidRDefault="00553910" w:rsidP="008E02D8">
            <w:r>
              <w:t>Social Justice</w:t>
            </w:r>
          </w:p>
        </w:tc>
        <w:tc>
          <w:tcPr>
            <w:tcW w:w="0" w:type="auto"/>
          </w:tcPr>
          <w:p w14:paraId="407DB373" w14:textId="77777777" w:rsidR="00553910" w:rsidRDefault="00553910" w:rsidP="008E02D8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315A1773" w14:textId="77777777" w:rsidR="00553910" w:rsidRDefault="00553910" w:rsidP="008E02D8">
            <w:r>
              <w:t xml:space="preserve">First Step Home, </w:t>
            </w:r>
            <w:proofErr w:type="spellStart"/>
            <w:r>
              <w:t>Freestore</w:t>
            </w:r>
            <w:proofErr w:type="spellEnd"/>
            <w:r>
              <w:t xml:space="preserve"> Foodbank, </w:t>
            </w:r>
          </w:p>
        </w:tc>
      </w:tr>
      <w:tr w:rsidR="00EE70EF" w14:paraId="48A072BC" w14:textId="77777777" w:rsidTr="008E02D8">
        <w:tc>
          <w:tcPr>
            <w:tcW w:w="0" w:type="auto"/>
          </w:tcPr>
          <w:p w14:paraId="539D2079" w14:textId="77777777" w:rsidR="00553910" w:rsidRDefault="00553910" w:rsidP="008E02D8">
            <w:r>
              <w:t>Emergency Assistance</w:t>
            </w:r>
          </w:p>
        </w:tc>
        <w:tc>
          <w:tcPr>
            <w:tcW w:w="0" w:type="auto"/>
          </w:tcPr>
          <w:p w14:paraId="4DF39CB2" w14:textId="77777777" w:rsidR="00553910" w:rsidRDefault="00553910" w:rsidP="008E02D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15CF313B" w14:textId="77777777" w:rsidR="00553910" w:rsidRDefault="00553910" w:rsidP="008E02D8">
            <w:r>
              <w:t xml:space="preserve">First Step Home, </w:t>
            </w:r>
            <w:proofErr w:type="spellStart"/>
            <w:r>
              <w:t>Freestore</w:t>
            </w:r>
            <w:proofErr w:type="spellEnd"/>
            <w:r>
              <w:t xml:space="preserve"> Foodbank, IHN, MEAC</w:t>
            </w:r>
          </w:p>
        </w:tc>
      </w:tr>
      <w:tr w:rsidR="00EE70EF" w14:paraId="7D280104" w14:textId="77777777" w:rsidTr="008E02D8">
        <w:tc>
          <w:tcPr>
            <w:tcW w:w="0" w:type="auto"/>
          </w:tcPr>
          <w:p w14:paraId="4E5E6904" w14:textId="77777777" w:rsidR="00553910" w:rsidRDefault="00553910" w:rsidP="008E02D8">
            <w:r>
              <w:t>Opioid Crisis Intervention</w:t>
            </w:r>
          </w:p>
        </w:tc>
        <w:tc>
          <w:tcPr>
            <w:tcW w:w="0" w:type="auto"/>
          </w:tcPr>
          <w:p w14:paraId="16EFACAD" w14:textId="77777777" w:rsidR="00553910" w:rsidRDefault="00553910" w:rsidP="008E02D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3C023BF" w14:textId="77777777" w:rsidR="00553910" w:rsidRDefault="00553910" w:rsidP="008E02D8">
            <w:r>
              <w:t xml:space="preserve">First Step Home, </w:t>
            </w:r>
            <w:proofErr w:type="spellStart"/>
            <w:r>
              <w:t>Freestore</w:t>
            </w:r>
            <w:proofErr w:type="spellEnd"/>
            <w:r>
              <w:t xml:space="preserve"> Foodbank</w:t>
            </w:r>
          </w:p>
        </w:tc>
      </w:tr>
      <w:tr w:rsidR="00EE70EF" w14:paraId="3DF91895" w14:textId="77777777" w:rsidTr="008E02D8">
        <w:tc>
          <w:tcPr>
            <w:tcW w:w="0" w:type="auto"/>
          </w:tcPr>
          <w:p w14:paraId="02BC0439" w14:textId="77777777" w:rsidR="00553910" w:rsidRDefault="00553910" w:rsidP="008E02D8">
            <w:r>
              <w:t>International</w:t>
            </w:r>
          </w:p>
        </w:tc>
        <w:tc>
          <w:tcPr>
            <w:tcW w:w="0" w:type="auto"/>
          </w:tcPr>
          <w:p w14:paraId="01FAA54D" w14:textId="77777777" w:rsidR="00553910" w:rsidRDefault="00553910" w:rsidP="008E02D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07A41CFF" w14:textId="77777777" w:rsidR="00553910" w:rsidRDefault="00553910" w:rsidP="008E02D8">
            <w:r>
              <w:t xml:space="preserve">El </w:t>
            </w:r>
            <w:proofErr w:type="spellStart"/>
            <w:r>
              <w:t>Hogar</w:t>
            </w:r>
            <w:proofErr w:type="spellEnd"/>
            <w:r>
              <w:t>, Episcopal Relief and Development, Nets for Life</w:t>
            </w:r>
          </w:p>
        </w:tc>
      </w:tr>
      <w:tr w:rsidR="00EE70EF" w14:paraId="71A9E7A1" w14:textId="77777777" w:rsidTr="008E02D8">
        <w:tc>
          <w:tcPr>
            <w:tcW w:w="0" w:type="auto"/>
          </w:tcPr>
          <w:p w14:paraId="1830D5F4" w14:textId="77777777" w:rsidR="00553910" w:rsidRDefault="00553910" w:rsidP="008E02D8">
            <w:r>
              <w:t>Prison Ministry</w:t>
            </w:r>
          </w:p>
        </w:tc>
        <w:tc>
          <w:tcPr>
            <w:tcW w:w="0" w:type="auto"/>
          </w:tcPr>
          <w:p w14:paraId="248CC064" w14:textId="77777777" w:rsidR="00553910" w:rsidRDefault="00553910" w:rsidP="008E02D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6BD927F" w14:textId="77777777" w:rsidR="00553910" w:rsidRDefault="00553910" w:rsidP="008E02D8">
            <w:proofErr w:type="spellStart"/>
            <w:r>
              <w:t>Freestore</w:t>
            </w:r>
            <w:proofErr w:type="spellEnd"/>
            <w:r>
              <w:t xml:space="preserve"> Foodbank</w:t>
            </w:r>
          </w:p>
        </w:tc>
      </w:tr>
      <w:tr w:rsidR="00EE70EF" w14:paraId="35CEC08C" w14:textId="77777777" w:rsidTr="008E02D8">
        <w:tc>
          <w:tcPr>
            <w:tcW w:w="0" w:type="auto"/>
          </w:tcPr>
          <w:p w14:paraId="1E27EEFF" w14:textId="77777777" w:rsidR="00553910" w:rsidRDefault="00553910" w:rsidP="008E02D8">
            <w:r>
              <w:t>Neighboring Congregations</w:t>
            </w:r>
          </w:p>
        </w:tc>
        <w:tc>
          <w:tcPr>
            <w:tcW w:w="0" w:type="auto"/>
          </w:tcPr>
          <w:p w14:paraId="7D086880" w14:textId="77777777" w:rsidR="00553910" w:rsidRDefault="00553910" w:rsidP="008E02D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69DFBB9" w14:textId="77777777" w:rsidR="00553910" w:rsidRDefault="00553910" w:rsidP="008E02D8"/>
        </w:tc>
      </w:tr>
      <w:tr w:rsidR="00EE70EF" w14:paraId="2122BB1E" w14:textId="77777777" w:rsidTr="008E02D8">
        <w:tc>
          <w:tcPr>
            <w:tcW w:w="0" w:type="auto"/>
          </w:tcPr>
          <w:p w14:paraId="57BD9A9E" w14:textId="77777777" w:rsidR="00553910" w:rsidRDefault="00553910" w:rsidP="008E02D8">
            <w:r>
              <w:t>Public Health</w:t>
            </w:r>
          </w:p>
        </w:tc>
        <w:tc>
          <w:tcPr>
            <w:tcW w:w="0" w:type="auto"/>
          </w:tcPr>
          <w:p w14:paraId="1FE17E7C" w14:textId="77777777" w:rsidR="00553910" w:rsidRDefault="00553910" w:rsidP="008E02D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28BE21C8" w14:textId="77777777" w:rsidR="00553910" w:rsidRDefault="00553910" w:rsidP="008E02D8">
            <w:r>
              <w:t xml:space="preserve">First Step Home, </w:t>
            </w:r>
            <w:proofErr w:type="spellStart"/>
            <w:r>
              <w:t>Freestore</w:t>
            </w:r>
            <w:proofErr w:type="spellEnd"/>
            <w:r>
              <w:t xml:space="preserve"> Foodbank</w:t>
            </w:r>
          </w:p>
        </w:tc>
      </w:tr>
      <w:tr w:rsidR="00EE70EF" w14:paraId="3BB6FA04" w14:textId="77777777" w:rsidTr="008E02D8">
        <w:tc>
          <w:tcPr>
            <w:tcW w:w="0" w:type="auto"/>
          </w:tcPr>
          <w:p w14:paraId="4C712FFC" w14:textId="77777777" w:rsidR="00553910" w:rsidRDefault="00553910" w:rsidP="008E02D8">
            <w:r>
              <w:t>Legal Advocacy</w:t>
            </w:r>
          </w:p>
        </w:tc>
        <w:tc>
          <w:tcPr>
            <w:tcW w:w="0" w:type="auto"/>
          </w:tcPr>
          <w:p w14:paraId="2D4AB854" w14:textId="77777777" w:rsidR="00553910" w:rsidRDefault="00553910" w:rsidP="008E02D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268E49EE" w14:textId="77777777" w:rsidR="00553910" w:rsidRDefault="00553910" w:rsidP="008E02D8">
            <w:r>
              <w:t xml:space="preserve">First Step Home, </w:t>
            </w:r>
            <w:proofErr w:type="spellStart"/>
            <w:r>
              <w:t>Freestore</w:t>
            </w:r>
            <w:proofErr w:type="spellEnd"/>
            <w:r>
              <w:t xml:space="preserve"> Foodbank</w:t>
            </w:r>
          </w:p>
        </w:tc>
      </w:tr>
      <w:tr w:rsidR="00EE70EF" w14:paraId="4578223B" w14:textId="77777777" w:rsidTr="008E02D8">
        <w:tc>
          <w:tcPr>
            <w:tcW w:w="0" w:type="auto"/>
          </w:tcPr>
          <w:p w14:paraId="75A23B06" w14:textId="77777777" w:rsidR="00553910" w:rsidRDefault="00553910" w:rsidP="008E02D8">
            <w:r>
              <w:t>Financial Assistance</w:t>
            </w:r>
          </w:p>
        </w:tc>
        <w:tc>
          <w:tcPr>
            <w:tcW w:w="0" w:type="auto"/>
          </w:tcPr>
          <w:p w14:paraId="6BBF51A2" w14:textId="77777777" w:rsidR="00553910" w:rsidRDefault="00553910" w:rsidP="008E02D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25ABA8D1" w14:textId="7DE0012E" w:rsidR="00553910" w:rsidRDefault="006D46C4" w:rsidP="008E02D8">
            <w:r>
              <w:t xml:space="preserve">ERS, </w:t>
            </w:r>
            <w:bookmarkStart w:id="0" w:name="_GoBack"/>
            <w:bookmarkEnd w:id="0"/>
            <w:r w:rsidR="00553910">
              <w:t xml:space="preserve">First Step Home, </w:t>
            </w:r>
            <w:proofErr w:type="spellStart"/>
            <w:r w:rsidR="00553910">
              <w:t>Freestore</w:t>
            </w:r>
            <w:proofErr w:type="spellEnd"/>
            <w:r w:rsidR="00553910">
              <w:t xml:space="preserve"> Foodbank, MEAC</w:t>
            </w:r>
          </w:p>
        </w:tc>
      </w:tr>
    </w:tbl>
    <w:p w14:paraId="2CC61624" w14:textId="77777777" w:rsidR="00553910" w:rsidRDefault="00553910" w:rsidP="00553910"/>
    <w:p w14:paraId="464C1B59" w14:textId="77777777" w:rsidR="00553910" w:rsidRDefault="00553910" w:rsidP="00553910">
      <w:r>
        <w:t>(ERS) Episcopal Retirement Services</w:t>
      </w:r>
    </w:p>
    <w:p w14:paraId="70C20EFA" w14:textId="77777777" w:rsidR="00553910" w:rsidRDefault="00553910" w:rsidP="00553910">
      <w:r>
        <w:t>(IHN) Interfaith Hospitality Network</w:t>
      </w:r>
    </w:p>
    <w:p w14:paraId="5FC5915E" w14:textId="77777777" w:rsidR="00553910" w:rsidRDefault="00553910" w:rsidP="00553910">
      <w:r>
        <w:t>(PWC) People Working Cooperatively</w:t>
      </w:r>
    </w:p>
    <w:p w14:paraId="3966A96D" w14:textId="77777777" w:rsidR="00971535" w:rsidRDefault="00553910">
      <w:r>
        <w:t>(MEAC) Madisonville Education and Assistance Center</w:t>
      </w:r>
    </w:p>
    <w:sectPr w:rsidR="00971535" w:rsidSect="005539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10"/>
    <w:rsid w:val="001C09AF"/>
    <w:rsid w:val="00553910"/>
    <w:rsid w:val="006D46C4"/>
    <w:rsid w:val="00844B9A"/>
    <w:rsid w:val="00971535"/>
    <w:rsid w:val="00AB6C5B"/>
    <w:rsid w:val="00C66DED"/>
    <w:rsid w:val="00E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A1D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91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91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Keeshin</dc:creator>
  <cp:keywords/>
  <dc:description/>
  <cp:lastModifiedBy>Joyce Keeshin</cp:lastModifiedBy>
  <cp:revision>2</cp:revision>
  <dcterms:created xsi:type="dcterms:W3CDTF">2018-05-14T17:03:00Z</dcterms:created>
  <dcterms:modified xsi:type="dcterms:W3CDTF">2018-05-14T17:03:00Z</dcterms:modified>
</cp:coreProperties>
</file>